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37" w:rsidRPr="00016FF8" w:rsidRDefault="006D2537" w:rsidP="006D2537">
      <w:pPr>
        <w:spacing w:after="225" w:line="30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385EA7"/>
          <w:sz w:val="32"/>
          <w:szCs w:val="32"/>
          <w:lang w:eastAsia="ru-RU"/>
        </w:rPr>
      </w:pPr>
      <w:r w:rsidRPr="00016FF8">
        <w:rPr>
          <w:rFonts w:ascii="Times New Roman" w:eastAsia="Times New Roman" w:hAnsi="Times New Roman" w:cs="Times New Roman"/>
          <w:b/>
          <w:color w:val="385EA7"/>
          <w:sz w:val="32"/>
          <w:szCs w:val="32"/>
          <w:lang w:eastAsia="ru-RU"/>
        </w:rPr>
        <w:t>МАТЕРИАЛЬНО-ТЕХНИЧЕСКОЕ ОБЕСПЕЧЕНИЕ И ОСНАЩЕННОСТЬ ОБРАЗОВАТЕЛЬНОГО ПРОЦЕССА</w:t>
      </w:r>
    </w:p>
    <w:p w:rsidR="006D2537" w:rsidRPr="00470F38" w:rsidRDefault="00CB544D" w:rsidP="006D2537">
      <w:pPr>
        <w:spacing w:after="360" w:line="293" w:lineRule="atLeast"/>
        <w:textAlignment w:val="baseline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</w:pPr>
      <w:r w:rsidRPr="00CB544D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НОЧУ (ДПО) «Академия красоты и здоровья»</w:t>
      </w:r>
      <w:r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 xml:space="preserve"> </w:t>
      </w:r>
      <w:r w:rsidR="006D2537" w:rsidRPr="00470F38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 xml:space="preserve">создана материально-техническая база, призванная обеспечить достаточный уровень </w:t>
      </w:r>
      <w:r w:rsidR="00D3688B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образования</w:t>
      </w:r>
      <w:r w:rsidR="006D2537" w:rsidRPr="00470F38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.</w:t>
      </w:r>
    </w:p>
    <w:p w:rsidR="006D2537" w:rsidRPr="00470F38" w:rsidRDefault="006D2537" w:rsidP="006D2537">
      <w:pPr>
        <w:spacing w:after="225" w:line="300" w:lineRule="atLeast"/>
        <w:textAlignment w:val="baseline"/>
        <w:outlineLvl w:val="1"/>
        <w:rPr>
          <w:rFonts w:ascii="Times New Roman" w:eastAsia="Times New Roman" w:hAnsi="Times New Roman" w:cs="Times New Roman"/>
          <w:color w:val="385EA7"/>
          <w:sz w:val="32"/>
          <w:szCs w:val="32"/>
          <w:lang w:eastAsia="ru-RU"/>
        </w:rPr>
      </w:pPr>
      <w:r w:rsidRPr="00470F38">
        <w:rPr>
          <w:rFonts w:ascii="Times New Roman" w:eastAsia="Times New Roman" w:hAnsi="Times New Roman" w:cs="Times New Roman"/>
          <w:color w:val="385EA7"/>
          <w:sz w:val="32"/>
          <w:szCs w:val="32"/>
          <w:lang w:eastAsia="ru-RU"/>
        </w:rPr>
        <w:t xml:space="preserve">Здание </w:t>
      </w:r>
      <w:r w:rsidR="00CB544D">
        <w:rPr>
          <w:rFonts w:ascii="Times New Roman" w:eastAsia="Times New Roman" w:hAnsi="Times New Roman" w:cs="Times New Roman"/>
          <w:color w:val="385EA7"/>
          <w:sz w:val="32"/>
          <w:szCs w:val="32"/>
          <w:lang w:eastAsia="ru-RU"/>
        </w:rPr>
        <w:t>«Деловой Центр»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D2537" w:rsidRPr="00470F38" w:rsidTr="006D253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537" w:rsidRPr="00470F38" w:rsidRDefault="006D2537" w:rsidP="006D253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</w:pPr>
            <w:r w:rsidRPr="00470F38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  <w:t>Форма владения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537" w:rsidRPr="00470F38" w:rsidRDefault="006D2537" w:rsidP="006D253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</w:pPr>
            <w:r w:rsidRPr="00470F38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6D2537" w:rsidRPr="00470F38" w:rsidTr="006D253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537" w:rsidRPr="00470F38" w:rsidRDefault="006D2537" w:rsidP="006D253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</w:pPr>
            <w:r w:rsidRPr="00470F38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537" w:rsidRPr="00470F38" w:rsidRDefault="007122B2" w:rsidP="00CB544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  <w:t>19</w:t>
            </w:r>
            <w:r w:rsidR="00CB544D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  <w:t>62</w:t>
            </w:r>
          </w:p>
        </w:tc>
      </w:tr>
      <w:tr w:rsidR="006D2537" w:rsidRPr="00470F38" w:rsidTr="006D253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537" w:rsidRPr="00470F38" w:rsidRDefault="006D2537" w:rsidP="006D253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</w:pPr>
            <w:r w:rsidRPr="00470F38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  <w:t>Тип строения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537" w:rsidRPr="00470F38" w:rsidRDefault="006D2537" w:rsidP="006D253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</w:pPr>
            <w:r w:rsidRPr="00470F38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  <w:t>Типовое</w:t>
            </w:r>
          </w:p>
        </w:tc>
      </w:tr>
      <w:tr w:rsidR="006D2537" w:rsidRPr="00470F38" w:rsidTr="006D253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537" w:rsidRPr="00470F38" w:rsidRDefault="006D2537" w:rsidP="006D253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</w:pPr>
            <w:r w:rsidRPr="00470F38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  <w:t>Соответствие строения санитарно-техническим нормам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537" w:rsidRPr="00470F38" w:rsidRDefault="006D2537" w:rsidP="006D253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</w:pPr>
            <w:r w:rsidRPr="00470F38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6D2537" w:rsidRPr="00470F38" w:rsidTr="006D253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537" w:rsidRPr="00470F38" w:rsidRDefault="006D2537" w:rsidP="006D253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</w:pPr>
            <w:r w:rsidRPr="00470F38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537" w:rsidRPr="00470F38" w:rsidRDefault="00CB544D" w:rsidP="006D253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  <w:t>1 этаж</w:t>
            </w:r>
          </w:p>
        </w:tc>
      </w:tr>
      <w:tr w:rsidR="006D2537" w:rsidRPr="00470F38" w:rsidTr="006D253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537" w:rsidRPr="00470F38" w:rsidRDefault="006D2537" w:rsidP="006D253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</w:pPr>
            <w:r w:rsidRPr="00470F38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70F38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  <w:t>кв.м</w:t>
            </w:r>
            <w:proofErr w:type="spellEnd"/>
            <w:r w:rsidRPr="00470F38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537" w:rsidRPr="00470F38" w:rsidRDefault="00CB544D" w:rsidP="007122B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  <w:t>125</w:t>
            </w:r>
          </w:p>
        </w:tc>
      </w:tr>
      <w:tr w:rsidR="006D2537" w:rsidRPr="00470F38" w:rsidTr="006D253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537" w:rsidRPr="00470F38" w:rsidRDefault="006D2537" w:rsidP="006D253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</w:pPr>
            <w:r w:rsidRPr="00470F38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537" w:rsidRDefault="006D2537" w:rsidP="00CB544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</w:pPr>
            <w:r w:rsidRPr="00470F38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  <w:t>Централизованное водоснабжение, канализация, отопление, произведена 100% замена оконных блоков на п</w:t>
            </w:r>
            <w:r w:rsidR="00CB544D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  <w:t>ластиковые оконные конструкции.</w:t>
            </w:r>
          </w:p>
          <w:p w:rsidR="00CB544D" w:rsidRPr="00470F38" w:rsidRDefault="00CB544D" w:rsidP="00CB544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</w:pPr>
          </w:p>
        </w:tc>
      </w:tr>
    </w:tbl>
    <w:p w:rsidR="006D2537" w:rsidRPr="006D2537" w:rsidRDefault="006D2537" w:rsidP="006D2537">
      <w:pPr>
        <w:spacing w:after="225" w:line="300" w:lineRule="atLeast"/>
        <w:textAlignment w:val="baseline"/>
        <w:outlineLvl w:val="1"/>
        <w:rPr>
          <w:rFonts w:ascii="Times New Roman" w:eastAsia="Times New Roman" w:hAnsi="Times New Roman" w:cs="Times New Roman"/>
          <w:color w:val="385EA7"/>
          <w:sz w:val="32"/>
          <w:szCs w:val="32"/>
          <w:lang w:eastAsia="ru-RU"/>
        </w:rPr>
      </w:pPr>
      <w:r w:rsidRPr="006D2537">
        <w:rPr>
          <w:rFonts w:ascii="Times New Roman" w:eastAsia="Times New Roman" w:hAnsi="Times New Roman" w:cs="Times New Roman"/>
          <w:color w:val="385EA7"/>
          <w:sz w:val="32"/>
          <w:szCs w:val="32"/>
          <w:lang w:eastAsia="ru-RU"/>
        </w:rPr>
        <w:t xml:space="preserve">Материально-техническое обеспечение помещений </w:t>
      </w:r>
      <w:r w:rsidR="00CB544D" w:rsidRPr="00CB544D">
        <w:rPr>
          <w:rFonts w:ascii="Times New Roman" w:eastAsia="Times New Roman" w:hAnsi="Times New Roman" w:cs="Times New Roman"/>
          <w:color w:val="385EA7"/>
          <w:sz w:val="32"/>
          <w:szCs w:val="32"/>
          <w:lang w:eastAsia="ru-RU"/>
        </w:rPr>
        <w:t>НОЧУ (ДПО) «Академия красоты и здоровья»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4305"/>
        <w:gridCol w:w="4305"/>
      </w:tblGrid>
      <w:tr w:rsidR="006D2537" w:rsidRPr="006D2537" w:rsidTr="00470F38">
        <w:tc>
          <w:tcPr>
            <w:tcW w:w="755" w:type="dxa"/>
            <w:shd w:val="clear" w:color="auto" w:fill="auto"/>
            <w:vAlign w:val="center"/>
            <w:hideMark/>
          </w:tcPr>
          <w:p w:rsidR="006D2537" w:rsidRPr="006D2537" w:rsidRDefault="006D2537" w:rsidP="006D2537">
            <w:pPr>
              <w:spacing w:after="0" w:line="293" w:lineRule="atLeast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6D2537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:rsidR="006D2537" w:rsidRPr="006D2537" w:rsidRDefault="006D2537" w:rsidP="006D2537">
            <w:pPr>
              <w:spacing w:after="0" w:line="293" w:lineRule="atLeast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6D2537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:rsidR="006D2537" w:rsidRPr="006D2537" w:rsidRDefault="006D2537" w:rsidP="006D2537">
            <w:pPr>
              <w:spacing w:after="0" w:line="293" w:lineRule="atLeast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6D2537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Оснащение</w:t>
            </w:r>
          </w:p>
        </w:tc>
      </w:tr>
      <w:tr w:rsidR="006D2537" w:rsidRPr="006D2537" w:rsidTr="00470F38">
        <w:tc>
          <w:tcPr>
            <w:tcW w:w="755" w:type="dxa"/>
            <w:shd w:val="clear" w:color="auto" w:fill="auto"/>
            <w:vAlign w:val="center"/>
            <w:hideMark/>
          </w:tcPr>
          <w:p w:rsidR="006D2537" w:rsidRPr="006D2537" w:rsidRDefault="006D2537" w:rsidP="006D2537">
            <w:pPr>
              <w:spacing w:after="0" w:line="293" w:lineRule="atLeast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6D253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:rsidR="006D2537" w:rsidRPr="006D2537" w:rsidRDefault="006D2537" w:rsidP="00B2275A">
            <w:pPr>
              <w:spacing w:after="0" w:line="293" w:lineRule="atLeast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6D253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Групповые помещения 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:rsidR="0095144D" w:rsidRDefault="006D2537" w:rsidP="00B2275A">
            <w:pPr>
              <w:spacing w:after="0" w:line="293" w:lineRule="atLeast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6D253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Групповые помещения оснащены современной мебелью, отвечающей гигиеническим и возрастным требованиям для  образовательных учреждений,</w:t>
            </w:r>
            <w:r w:rsidR="00B2275A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</w:t>
            </w:r>
            <w:r w:rsidRPr="006D253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учебно-методическими пособиями</w:t>
            </w:r>
            <w:r w:rsidR="00B2275A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.</w:t>
            </w:r>
            <w:r w:rsidRPr="006D253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В каждой группе имеется в наличии </w:t>
            </w:r>
            <w:proofErr w:type="spellStart"/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Дезар</w:t>
            </w:r>
            <w:proofErr w:type="spellEnd"/>
            <w:r w:rsidR="00B2275A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, ионизатор, стерилизаторы, аптечки, огнетушители. </w:t>
            </w:r>
          </w:p>
          <w:p w:rsidR="0095144D" w:rsidRPr="0095144D" w:rsidRDefault="0095144D" w:rsidP="0095144D">
            <w:pPr>
              <w:spacing w:after="0" w:line="293" w:lineRule="atLeast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95144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косметологической кушеткой;</w:t>
            </w:r>
          </w:p>
          <w:p w:rsidR="0095144D" w:rsidRPr="0095144D" w:rsidRDefault="0095144D" w:rsidP="0095144D">
            <w:pPr>
              <w:spacing w:after="0" w:line="293" w:lineRule="atLeast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95144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бактерицидным облучателем </w:t>
            </w:r>
            <w:proofErr w:type="spellStart"/>
            <w:r w:rsidRPr="0095144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Дезар</w:t>
            </w:r>
            <w:proofErr w:type="spellEnd"/>
            <w:r w:rsidRPr="0095144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;</w:t>
            </w:r>
          </w:p>
          <w:p w:rsidR="0095144D" w:rsidRPr="0095144D" w:rsidRDefault="0095144D" w:rsidP="0095144D">
            <w:pPr>
              <w:spacing w:after="0" w:line="293" w:lineRule="atLeast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95144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косметологической тележкой;</w:t>
            </w:r>
          </w:p>
          <w:p w:rsidR="0095144D" w:rsidRPr="0095144D" w:rsidRDefault="0095144D" w:rsidP="0095144D">
            <w:pPr>
              <w:spacing w:after="0" w:line="293" w:lineRule="atLeast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95144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лампой-лупой бестеневой;</w:t>
            </w:r>
          </w:p>
          <w:p w:rsidR="0095144D" w:rsidRPr="0095144D" w:rsidRDefault="0095144D" w:rsidP="0095144D">
            <w:pPr>
              <w:spacing w:after="0" w:line="293" w:lineRule="atLeast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95144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раковиной с горячей и холодной водой;</w:t>
            </w:r>
          </w:p>
          <w:p w:rsidR="0095144D" w:rsidRPr="0095144D" w:rsidRDefault="0095144D" w:rsidP="0095144D">
            <w:pPr>
              <w:spacing w:after="0" w:line="293" w:lineRule="atLeast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95144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шкафом, где хранится косметологическая продукция;</w:t>
            </w:r>
          </w:p>
          <w:p w:rsidR="0095144D" w:rsidRPr="0095144D" w:rsidRDefault="0095144D" w:rsidP="0095144D">
            <w:pPr>
              <w:spacing w:after="0" w:line="293" w:lineRule="atLeast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95144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автоматическим тонометром;</w:t>
            </w:r>
          </w:p>
          <w:p w:rsidR="0095144D" w:rsidRPr="0095144D" w:rsidRDefault="0095144D" w:rsidP="0095144D">
            <w:pPr>
              <w:spacing w:after="0" w:line="293" w:lineRule="atLeast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95144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экраном для проектора;</w:t>
            </w:r>
          </w:p>
          <w:p w:rsidR="0095144D" w:rsidRPr="0095144D" w:rsidRDefault="0095144D" w:rsidP="0095144D">
            <w:pPr>
              <w:spacing w:after="0" w:line="293" w:lineRule="atLeast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95144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тренажером для отработки первой медицинской помощь;</w:t>
            </w:r>
          </w:p>
          <w:p w:rsidR="0095144D" w:rsidRPr="0095144D" w:rsidRDefault="0095144D" w:rsidP="0095144D">
            <w:pPr>
              <w:spacing w:after="0" w:line="293" w:lineRule="atLeast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95144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стерилизатором УФ;</w:t>
            </w:r>
          </w:p>
          <w:p w:rsidR="0095144D" w:rsidRPr="0095144D" w:rsidRDefault="0095144D" w:rsidP="0095144D">
            <w:pPr>
              <w:spacing w:after="0" w:line="293" w:lineRule="atLeast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proofErr w:type="spellStart"/>
            <w:r w:rsidRPr="0095144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дерматоскопом</w:t>
            </w:r>
            <w:proofErr w:type="spellEnd"/>
            <w:r w:rsidRPr="0095144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;</w:t>
            </w:r>
          </w:p>
          <w:p w:rsidR="0095144D" w:rsidRPr="0095144D" w:rsidRDefault="0095144D" w:rsidP="0095144D">
            <w:pPr>
              <w:spacing w:after="0" w:line="293" w:lineRule="atLeast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proofErr w:type="spellStart"/>
            <w:r w:rsidRPr="0095144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негатоскопом</w:t>
            </w:r>
            <w:proofErr w:type="spellEnd"/>
            <w:r w:rsidRPr="0095144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;</w:t>
            </w:r>
          </w:p>
          <w:p w:rsidR="0095144D" w:rsidRPr="0095144D" w:rsidRDefault="0095144D" w:rsidP="0095144D">
            <w:pPr>
              <w:spacing w:after="0" w:line="293" w:lineRule="atLeast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95144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аппаратом для </w:t>
            </w:r>
            <w:proofErr w:type="spellStart"/>
            <w:r w:rsidRPr="0095144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Д</w:t>
            </w:r>
            <w:proofErr w:type="gramStart"/>
            <w:r w:rsidRPr="0095144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`а</w:t>
            </w:r>
            <w:proofErr w:type="gramEnd"/>
            <w:r w:rsidRPr="0095144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рсонвализации</w:t>
            </w:r>
            <w:proofErr w:type="spellEnd"/>
            <w:r w:rsidRPr="0095144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;</w:t>
            </w:r>
          </w:p>
          <w:p w:rsidR="0095144D" w:rsidRPr="0095144D" w:rsidRDefault="0095144D" w:rsidP="0095144D">
            <w:pPr>
              <w:spacing w:after="0" w:line="293" w:lineRule="atLeast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95144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аппаратом RF-лифтинг;</w:t>
            </w:r>
          </w:p>
          <w:p w:rsidR="0095144D" w:rsidRPr="0095144D" w:rsidRDefault="0095144D" w:rsidP="0095144D">
            <w:pPr>
              <w:spacing w:after="0" w:line="293" w:lineRule="atLeast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95144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аппаратом кавитации;</w:t>
            </w:r>
          </w:p>
          <w:p w:rsidR="0095144D" w:rsidRPr="0095144D" w:rsidRDefault="0095144D" w:rsidP="0095144D">
            <w:pPr>
              <w:spacing w:after="0" w:line="293" w:lineRule="atLeast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95144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уникальным тренажером, который имитирует </w:t>
            </w:r>
            <w:r w:rsidRPr="0095144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lastRenderedPageBreak/>
              <w:t>человеческую кожу для инъекционных процедур.</w:t>
            </w:r>
          </w:p>
          <w:p w:rsidR="0095144D" w:rsidRPr="0095144D" w:rsidRDefault="0095144D" w:rsidP="0095144D">
            <w:pPr>
              <w:spacing w:after="0" w:line="293" w:lineRule="atLeast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95144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мониторы для просмотра обучающих видео</w:t>
            </w:r>
          </w:p>
          <w:p w:rsidR="0095144D" w:rsidRPr="0095144D" w:rsidRDefault="0095144D" w:rsidP="0095144D">
            <w:pPr>
              <w:spacing w:after="0" w:line="293" w:lineRule="atLeast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95144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манекены для парикмахеров</w:t>
            </w:r>
          </w:p>
          <w:p w:rsidR="0095144D" w:rsidRPr="0095144D" w:rsidRDefault="0095144D" w:rsidP="0095144D">
            <w:pPr>
              <w:spacing w:after="0" w:line="293" w:lineRule="atLeast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95144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зеркала</w:t>
            </w:r>
          </w:p>
          <w:p w:rsidR="006D2537" w:rsidRPr="006D2537" w:rsidRDefault="0095144D" w:rsidP="0095144D">
            <w:pPr>
              <w:spacing w:after="0" w:line="293" w:lineRule="atLeast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95144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фены, утюжки, машинка для стрижки, электрические </w:t>
            </w:r>
            <w:proofErr w:type="spellStart"/>
            <w:r w:rsidRPr="0095144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брашинги</w:t>
            </w:r>
            <w:proofErr w:type="spellEnd"/>
            <w:r w:rsidRPr="0095144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и прочий парикмахерский инвентарь</w:t>
            </w:r>
            <w:bookmarkStart w:id="0" w:name="_GoBack"/>
            <w:bookmarkEnd w:id="0"/>
            <w:r w:rsidR="00B2275A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D2537" w:rsidRPr="006D2537" w:rsidTr="00470F38">
        <w:tc>
          <w:tcPr>
            <w:tcW w:w="755" w:type="dxa"/>
            <w:shd w:val="clear" w:color="auto" w:fill="auto"/>
            <w:vAlign w:val="center"/>
            <w:hideMark/>
          </w:tcPr>
          <w:p w:rsidR="006D2537" w:rsidRPr="006D2537" w:rsidRDefault="00016FF8" w:rsidP="006D2537">
            <w:pPr>
              <w:spacing w:after="0" w:line="293" w:lineRule="atLeast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:rsidR="006D2537" w:rsidRPr="006D2537" w:rsidRDefault="006D2537" w:rsidP="00B2275A">
            <w:pPr>
              <w:spacing w:after="0" w:line="293" w:lineRule="atLeast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6D253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Коридор </w:t>
            </w:r>
            <w:r w:rsidR="00B2275A" w:rsidRPr="00B2275A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НОЧУ (ДПО)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:rsidR="006D2537" w:rsidRPr="006D2537" w:rsidRDefault="006D2537" w:rsidP="00016FF8">
            <w:pPr>
              <w:spacing w:after="0" w:line="293" w:lineRule="atLeast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6D253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Информационные стенды, пожаротушения, </w:t>
            </w:r>
          </w:p>
        </w:tc>
      </w:tr>
      <w:tr w:rsidR="006D2537" w:rsidRPr="006D2537" w:rsidTr="00470F38">
        <w:tc>
          <w:tcPr>
            <w:tcW w:w="755" w:type="dxa"/>
            <w:shd w:val="clear" w:color="auto" w:fill="auto"/>
            <w:vAlign w:val="center"/>
            <w:hideMark/>
          </w:tcPr>
          <w:p w:rsidR="006D2537" w:rsidRPr="006D2537" w:rsidRDefault="00565569" w:rsidP="006D2537">
            <w:pPr>
              <w:spacing w:after="0" w:line="293" w:lineRule="atLeast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:rsidR="006D2537" w:rsidRPr="006D2537" w:rsidRDefault="006D2537" w:rsidP="00B2275A">
            <w:pPr>
              <w:spacing w:after="0" w:line="293" w:lineRule="atLeast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6D253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Кабинет </w:t>
            </w:r>
            <w:r w:rsidR="00B2275A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Директора 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:rsidR="006D2537" w:rsidRPr="006D2537" w:rsidRDefault="006D2537" w:rsidP="00B2275A">
            <w:pPr>
              <w:spacing w:after="0" w:line="293" w:lineRule="atLeast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proofErr w:type="gramStart"/>
            <w:r w:rsidRPr="006D253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Шкаф,  стол (2), стулья (2), компьютер, ксерокс, телефон, факс, действующая документация.</w:t>
            </w:r>
            <w:proofErr w:type="gramEnd"/>
          </w:p>
        </w:tc>
      </w:tr>
      <w:tr w:rsidR="006D2537" w:rsidRPr="006D2537" w:rsidTr="00470F38">
        <w:tc>
          <w:tcPr>
            <w:tcW w:w="755" w:type="dxa"/>
            <w:shd w:val="clear" w:color="auto" w:fill="auto"/>
            <w:vAlign w:val="center"/>
            <w:hideMark/>
          </w:tcPr>
          <w:p w:rsidR="006D2537" w:rsidRPr="006D2537" w:rsidRDefault="00565569" w:rsidP="006D2537">
            <w:pPr>
              <w:spacing w:after="0" w:line="293" w:lineRule="atLeast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:rsidR="006D2537" w:rsidRPr="006D2537" w:rsidRDefault="00565569" w:rsidP="00565569">
            <w:pPr>
              <w:spacing w:after="0" w:line="293" w:lineRule="atLeast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Доп. кабинет  (</w:t>
            </w:r>
            <w:proofErr w:type="spellStart"/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нужды)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:rsidR="006D2537" w:rsidRPr="006D2537" w:rsidRDefault="00565569" w:rsidP="00565569">
            <w:pPr>
              <w:spacing w:after="0" w:line="293" w:lineRule="atLeast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Стиральная машина (1</w:t>
            </w:r>
            <w:r w:rsidR="006D2537" w:rsidRPr="006D253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), моющие средства.</w:t>
            </w:r>
          </w:p>
        </w:tc>
      </w:tr>
      <w:tr w:rsidR="006D2537" w:rsidRPr="006D2537" w:rsidTr="00565569">
        <w:tc>
          <w:tcPr>
            <w:tcW w:w="755" w:type="dxa"/>
            <w:shd w:val="clear" w:color="auto" w:fill="auto"/>
            <w:vAlign w:val="center"/>
            <w:hideMark/>
          </w:tcPr>
          <w:p w:rsidR="006D2537" w:rsidRPr="006D2537" w:rsidRDefault="0089200E" w:rsidP="006D2537">
            <w:pPr>
              <w:spacing w:after="0" w:line="293" w:lineRule="atLeast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6D2537" w:rsidRPr="006D2537" w:rsidRDefault="006D2537" w:rsidP="006D2537">
            <w:pPr>
              <w:spacing w:after="0" w:line="293" w:lineRule="atLeast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:rsidR="006D2537" w:rsidRPr="006D2537" w:rsidRDefault="006D2537" w:rsidP="006D2537">
            <w:pPr>
              <w:spacing w:after="0" w:line="293" w:lineRule="atLeast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</w:p>
        </w:tc>
      </w:tr>
      <w:tr w:rsidR="006D2537" w:rsidRPr="006D2537" w:rsidTr="00470F38">
        <w:tc>
          <w:tcPr>
            <w:tcW w:w="755" w:type="dxa"/>
            <w:shd w:val="clear" w:color="auto" w:fill="auto"/>
            <w:vAlign w:val="center"/>
            <w:hideMark/>
          </w:tcPr>
          <w:p w:rsidR="006D2537" w:rsidRPr="006D2537" w:rsidRDefault="0089200E" w:rsidP="006D2537">
            <w:pPr>
              <w:spacing w:after="0" w:line="293" w:lineRule="atLeast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:rsidR="006D2537" w:rsidRPr="006D2537" w:rsidRDefault="0089200E" w:rsidP="006D2537">
            <w:pPr>
              <w:spacing w:after="0" w:line="293" w:lineRule="atLeast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Кабинет Парикмахеров 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:rsidR="006D2537" w:rsidRPr="006D2537" w:rsidRDefault="0089200E" w:rsidP="006D2537">
            <w:pPr>
              <w:spacing w:after="0" w:line="293" w:lineRule="atLeast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Оснащён раковиной для мойки головы</w:t>
            </w:r>
            <w:proofErr w:type="gramStart"/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столы (3) стулья (10) , фены (5), доп. оборудования для парикмахерского дела (10), ветрена (1)  </w:t>
            </w:r>
          </w:p>
        </w:tc>
      </w:tr>
    </w:tbl>
    <w:p w:rsidR="006D2537" w:rsidRDefault="006D2537" w:rsidP="009D6F3E">
      <w:pPr>
        <w:spacing w:after="225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569" w:rsidRDefault="00565569" w:rsidP="009D6F3E">
      <w:pPr>
        <w:spacing w:after="225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569" w:rsidRPr="00565569" w:rsidRDefault="00565569" w:rsidP="00565569">
      <w:pPr>
        <w:spacing w:after="225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постоянно следим за изменениями в мире профессий, количество предлагаемых программ обучения постоянно растет.</w:t>
      </w:r>
    </w:p>
    <w:p w:rsidR="00565569" w:rsidRPr="00565569" w:rsidRDefault="00565569" w:rsidP="00565569">
      <w:pPr>
        <w:spacing w:after="225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569" w:rsidRPr="00565569" w:rsidRDefault="00565569" w:rsidP="00565569">
      <w:pPr>
        <w:spacing w:after="225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обучения основан на активном вовлечении слушателей в учебный процесс. Занятия проводят квалифицированные преподаватели, имеющие не только огромный педагогический стаж, но и большой опыт практической работы по специальности.</w:t>
      </w:r>
    </w:p>
    <w:p w:rsidR="00565569" w:rsidRPr="00565569" w:rsidRDefault="00565569" w:rsidP="00565569">
      <w:pPr>
        <w:spacing w:after="225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569" w:rsidRPr="00565569" w:rsidRDefault="00565569" w:rsidP="00565569">
      <w:pPr>
        <w:spacing w:after="225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окончании обучения наши выпускники </w:t>
      </w:r>
      <w:proofErr w:type="gramStart"/>
      <w:r w:rsidRPr="00565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получают диплом установленного образца и могут успешно трудоустроится</w:t>
      </w:r>
      <w:proofErr w:type="gramEnd"/>
      <w:r w:rsidRPr="00565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специальностям самостоятельно или по заявкам от работодателей, которые ежедневно поступают в отдел по трудоустройству при Учебном центре.</w:t>
      </w:r>
    </w:p>
    <w:p w:rsidR="00565569" w:rsidRPr="00565569" w:rsidRDefault="00565569" w:rsidP="00565569">
      <w:pPr>
        <w:spacing w:after="225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569" w:rsidRDefault="00565569" w:rsidP="00565569">
      <w:pPr>
        <w:spacing w:after="225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гарантируем квалифицированную помощь в трудоустройстве всем нашим учащимся.</w:t>
      </w:r>
    </w:p>
    <w:p w:rsidR="0089200E" w:rsidRDefault="0089200E" w:rsidP="00565569">
      <w:pPr>
        <w:spacing w:after="225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00E" w:rsidRDefault="0089200E" w:rsidP="00565569">
      <w:pPr>
        <w:spacing w:after="225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00E" w:rsidRDefault="0089200E" w:rsidP="00565569">
      <w:pPr>
        <w:spacing w:after="225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9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A8"/>
    <w:rsid w:val="00016FF8"/>
    <w:rsid w:val="00061A54"/>
    <w:rsid w:val="000D61A8"/>
    <w:rsid w:val="002929EE"/>
    <w:rsid w:val="0043487F"/>
    <w:rsid w:val="00470F38"/>
    <w:rsid w:val="005360C7"/>
    <w:rsid w:val="00565569"/>
    <w:rsid w:val="006D2537"/>
    <w:rsid w:val="007122B2"/>
    <w:rsid w:val="0089200E"/>
    <w:rsid w:val="0095144D"/>
    <w:rsid w:val="009D6F3E"/>
    <w:rsid w:val="00B2275A"/>
    <w:rsid w:val="00CB544D"/>
    <w:rsid w:val="00D3688B"/>
    <w:rsid w:val="00F7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SAD-541</dc:creator>
  <cp:lastModifiedBy>Академия</cp:lastModifiedBy>
  <cp:revision>7</cp:revision>
  <dcterms:created xsi:type="dcterms:W3CDTF">2019-12-06T07:21:00Z</dcterms:created>
  <dcterms:modified xsi:type="dcterms:W3CDTF">2019-12-06T08:23:00Z</dcterms:modified>
</cp:coreProperties>
</file>